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545"/>
        <w:tblW w:w="9628" w:type="dxa"/>
        <w:tblCellMar>
          <w:left w:w="70" w:type="dxa"/>
          <w:right w:w="70" w:type="dxa"/>
        </w:tblCellMar>
        <w:tblLook w:val="04A0"/>
      </w:tblPr>
      <w:tblGrid>
        <w:gridCol w:w="1320"/>
        <w:gridCol w:w="1667"/>
        <w:gridCol w:w="1719"/>
        <w:gridCol w:w="1578"/>
        <w:gridCol w:w="142"/>
        <w:gridCol w:w="1534"/>
        <w:gridCol w:w="1668"/>
      </w:tblGrid>
      <w:tr w:rsidR="002A3664" w:rsidRPr="00991729" w:rsidTr="00C93D49">
        <w:trPr>
          <w:trHeight w:val="26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bookmarkStart w:id="0" w:name="_Toc428261222"/>
          </w:p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7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6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2A3664" w:rsidRPr="00D84C63" w:rsidTr="00C93D49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Vizit-Vaka-Klinik Görüşme</w:t>
            </w:r>
          </w:p>
        </w:tc>
      </w:tr>
      <w:tr w:rsidR="002A3664" w:rsidRPr="00D84C63" w:rsidTr="00C93D49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</w:tr>
      <w:tr w:rsidR="002A3664" w:rsidRPr="00D84C63" w:rsidTr="00C93D49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3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</w:tr>
      <w:tr w:rsidR="002A3664" w:rsidRPr="00D84C63" w:rsidTr="00C93D49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</w:tr>
    </w:tbl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 w:rsidRPr="00D84C63">
        <w:rPr>
          <w:sz w:val="18"/>
          <w:szCs w:val="18"/>
        </w:rPr>
        <w:tab/>
      </w:r>
      <w:r w:rsidRPr="00D84C63">
        <w:rPr>
          <w:sz w:val="18"/>
          <w:szCs w:val="18"/>
        </w:rPr>
        <w:tab/>
      </w:r>
      <w:r w:rsidRPr="00D84C63">
        <w:rPr>
          <w:sz w:val="18"/>
          <w:szCs w:val="18"/>
        </w:rPr>
        <w:tab/>
      </w:r>
      <w:r w:rsidRPr="00D84C63">
        <w:rPr>
          <w:sz w:val="18"/>
          <w:szCs w:val="18"/>
        </w:rPr>
        <w:tab/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5554A3" w:rsidRDefault="002A3664" w:rsidP="002A3664">
      <w:pPr>
        <w:pStyle w:val="Balk2"/>
        <w:rPr>
          <w:color w:val="000000" w:themeColor="text1"/>
          <w:szCs w:val="24"/>
        </w:rPr>
      </w:pPr>
      <w:r w:rsidRPr="005554A3">
        <w:rPr>
          <w:color w:val="000000" w:themeColor="text1"/>
          <w:szCs w:val="24"/>
        </w:rPr>
        <w:t>“GASTROENTEROLOJİ “ SEÇMELİ STAJ PROĞRAMI</w:t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rPr>
          <w:sz w:val="18"/>
          <w:szCs w:val="18"/>
        </w:rPr>
      </w:pPr>
    </w:p>
    <w:tbl>
      <w:tblPr>
        <w:tblpPr w:leftFromText="141" w:rightFromText="141" w:vertAnchor="text" w:horzAnchor="margin" w:tblpY="-63"/>
        <w:tblW w:w="4465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605"/>
      </w:tblGrid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2A3664" w:rsidRPr="00D84C63" w:rsidTr="00C93D49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SINAV</w:t>
            </w: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6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</w:p>
        </w:tc>
      </w:tr>
      <w:tr w:rsidR="002A3664" w:rsidRPr="00D84C63" w:rsidTr="00C93D49">
        <w:trPr>
          <w:trHeight w:val="36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6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</w:p>
        </w:tc>
      </w:tr>
      <w:tr w:rsidR="002A3664" w:rsidRPr="00D84C63" w:rsidTr="00C93D49">
        <w:trPr>
          <w:trHeight w:val="27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14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A3664" w:rsidRPr="00D84C63" w:rsidTr="00C93D49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</w:tr>
      <w:tr w:rsidR="002A3664" w:rsidRPr="00D84C63" w:rsidTr="00C93D49">
        <w:trPr>
          <w:gridAfter w:val="1"/>
          <w:wAfter w:w="1605" w:type="dxa"/>
          <w:trHeight w:val="30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</w:tr>
      <w:tr w:rsidR="002A3664" w:rsidRPr="00D84C63" w:rsidTr="00C93D49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</w:tr>
    </w:tbl>
    <w:p w:rsidR="002A3664" w:rsidRPr="00D84C63" w:rsidRDefault="002A3664" w:rsidP="002A3664">
      <w:pPr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275"/>
        </w:tabs>
        <w:rPr>
          <w:sz w:val="18"/>
          <w:szCs w:val="18"/>
        </w:rPr>
      </w:pPr>
      <w:r w:rsidRPr="00D84C63">
        <w:rPr>
          <w:sz w:val="18"/>
          <w:szCs w:val="18"/>
        </w:rPr>
        <w:tab/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5D7EEC" w:rsidRDefault="005D7EEC" w:rsidP="005D7EEC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>
        <w:rPr>
          <w:sz w:val="18"/>
          <w:szCs w:val="18"/>
        </w:rPr>
        <w:t>Pratik: 18</w:t>
      </w:r>
      <w:r w:rsidRPr="00D84C63">
        <w:rPr>
          <w:sz w:val="18"/>
          <w:szCs w:val="18"/>
        </w:rPr>
        <w:t xml:space="preserve"> saat</w:t>
      </w:r>
    </w:p>
    <w:p w:rsidR="005D7EEC" w:rsidRPr="00D84C63" w:rsidRDefault="005D7EEC" w:rsidP="005D7EEC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>
        <w:rPr>
          <w:sz w:val="18"/>
          <w:szCs w:val="18"/>
        </w:rPr>
        <w:t>Serbest Çalışma Saati:24 saat</w:t>
      </w:r>
    </w:p>
    <w:p w:rsidR="005D7EEC" w:rsidRDefault="005D7EEC" w:rsidP="005D7EEC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>
        <w:rPr>
          <w:sz w:val="18"/>
          <w:szCs w:val="18"/>
        </w:rPr>
        <w:t>Teorik: 0</w:t>
      </w:r>
      <w:r w:rsidRPr="00D84C63">
        <w:rPr>
          <w:sz w:val="18"/>
          <w:szCs w:val="18"/>
        </w:rPr>
        <w:t xml:space="preserve"> saat </w:t>
      </w:r>
    </w:p>
    <w:p w:rsidR="002A3664" w:rsidRDefault="002A3664" w:rsidP="002A3664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2A3664" w:rsidRDefault="002A3664" w:rsidP="002A3664">
      <w:pPr>
        <w:rPr>
          <w:sz w:val="18"/>
          <w:szCs w:val="18"/>
        </w:rPr>
      </w:pPr>
    </w:p>
    <w:tbl>
      <w:tblPr>
        <w:tblpPr w:leftFromText="141" w:rightFromText="141" w:horzAnchor="margin" w:tblpY="1545"/>
        <w:tblW w:w="9628" w:type="dxa"/>
        <w:tblCellMar>
          <w:left w:w="70" w:type="dxa"/>
          <w:right w:w="70" w:type="dxa"/>
        </w:tblCellMar>
        <w:tblLook w:val="04A0"/>
      </w:tblPr>
      <w:tblGrid>
        <w:gridCol w:w="1320"/>
        <w:gridCol w:w="1667"/>
        <w:gridCol w:w="1719"/>
        <w:gridCol w:w="1578"/>
        <w:gridCol w:w="142"/>
        <w:gridCol w:w="1534"/>
        <w:gridCol w:w="1668"/>
      </w:tblGrid>
      <w:tr w:rsidR="002A3664" w:rsidRPr="00991729" w:rsidTr="00C93D49">
        <w:trPr>
          <w:trHeight w:val="26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7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6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A3664" w:rsidRPr="00991729" w:rsidRDefault="002A3664" w:rsidP="00C93D4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2A3664" w:rsidRPr="00D84C63" w:rsidTr="00C93D49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</w:tr>
      <w:tr w:rsidR="002A3664" w:rsidRPr="00D84C63" w:rsidTr="00C93D49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</w:tr>
      <w:tr w:rsidR="002A3664" w:rsidRPr="00D84C63" w:rsidTr="00C93D49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3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Poliklinik gözlem</w:t>
            </w:r>
          </w:p>
        </w:tc>
      </w:tr>
      <w:tr w:rsidR="002A3664" w:rsidRPr="00D84C63" w:rsidTr="00C93D49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Serbest Zaman</w:t>
            </w:r>
          </w:p>
        </w:tc>
      </w:tr>
    </w:tbl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 w:rsidRPr="00D84C63">
        <w:rPr>
          <w:sz w:val="18"/>
          <w:szCs w:val="18"/>
        </w:rPr>
        <w:tab/>
      </w:r>
      <w:r w:rsidRPr="00D84C63">
        <w:rPr>
          <w:sz w:val="18"/>
          <w:szCs w:val="18"/>
        </w:rPr>
        <w:tab/>
      </w:r>
      <w:r w:rsidRPr="00D84C63">
        <w:rPr>
          <w:sz w:val="18"/>
          <w:szCs w:val="18"/>
        </w:rPr>
        <w:tab/>
      </w:r>
      <w:r w:rsidRPr="00D84C63">
        <w:rPr>
          <w:sz w:val="18"/>
          <w:szCs w:val="18"/>
        </w:rPr>
        <w:tab/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5554A3" w:rsidRDefault="002A3664" w:rsidP="002A3664">
      <w:pPr>
        <w:pStyle w:val="Balk2"/>
        <w:rPr>
          <w:color w:val="000000" w:themeColor="text1"/>
          <w:szCs w:val="24"/>
        </w:rPr>
      </w:pPr>
      <w:r w:rsidRPr="005554A3">
        <w:rPr>
          <w:color w:val="000000" w:themeColor="text1"/>
          <w:szCs w:val="24"/>
        </w:rPr>
        <w:t>“</w:t>
      </w:r>
      <w:r>
        <w:rPr>
          <w:color w:val="000000" w:themeColor="text1"/>
          <w:szCs w:val="24"/>
        </w:rPr>
        <w:t>TIBBİ ONKOLOJİ</w:t>
      </w:r>
      <w:r w:rsidRPr="005554A3">
        <w:rPr>
          <w:color w:val="000000" w:themeColor="text1"/>
          <w:szCs w:val="24"/>
        </w:rPr>
        <w:t xml:space="preserve"> “ SEÇMELİ STAJ PROĞRAMI</w:t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rPr>
          <w:sz w:val="18"/>
          <w:szCs w:val="18"/>
        </w:rPr>
      </w:pPr>
    </w:p>
    <w:tbl>
      <w:tblPr>
        <w:tblpPr w:leftFromText="141" w:rightFromText="141" w:vertAnchor="text" w:horzAnchor="margin" w:tblpY="-63"/>
        <w:tblW w:w="4890" w:type="dxa"/>
        <w:tblCellMar>
          <w:left w:w="70" w:type="dxa"/>
          <w:right w:w="70" w:type="dxa"/>
        </w:tblCellMar>
        <w:tblLook w:val="04A0"/>
      </w:tblPr>
      <w:tblGrid>
        <w:gridCol w:w="1320"/>
        <w:gridCol w:w="2011"/>
        <w:gridCol w:w="1559"/>
      </w:tblGrid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1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2A3664" w:rsidRPr="00D84C63" w:rsidTr="00C93D49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SINAV</w:t>
            </w: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</w:p>
        </w:tc>
      </w:tr>
      <w:tr w:rsidR="002A3664" w:rsidRPr="00D84C63" w:rsidTr="00C93D49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</w:p>
        </w:tc>
      </w:tr>
      <w:tr w:rsidR="002A3664" w:rsidRPr="00D84C63" w:rsidTr="00C93D49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Periyodik Muayene Plk Gözlem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84C63" w:rsidRDefault="002A3664" w:rsidP="00C93D49">
            <w:pPr>
              <w:jc w:val="center"/>
              <w:rPr>
                <w:sz w:val="18"/>
                <w:szCs w:val="18"/>
              </w:rPr>
            </w:pPr>
          </w:p>
        </w:tc>
      </w:tr>
      <w:tr w:rsidR="002A3664" w:rsidRPr="00D84C63" w:rsidTr="00C93D49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57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A3664" w:rsidRPr="00D84C63" w:rsidTr="00C93D49">
        <w:trPr>
          <w:gridAfter w:val="1"/>
          <w:wAfter w:w="1559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Makale tartışması</w:t>
            </w:r>
          </w:p>
        </w:tc>
      </w:tr>
      <w:tr w:rsidR="002A3664" w:rsidRPr="00D84C63" w:rsidTr="00C93D49">
        <w:trPr>
          <w:gridAfter w:val="1"/>
          <w:wAfter w:w="1559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Vizit-Vaka-Klinik Gözlem</w:t>
            </w:r>
          </w:p>
        </w:tc>
      </w:tr>
      <w:tr w:rsidR="002A3664" w:rsidRPr="00D84C63" w:rsidTr="00C93D49">
        <w:trPr>
          <w:gridAfter w:val="1"/>
          <w:wAfter w:w="1559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A3664" w:rsidRPr="00D84C63" w:rsidRDefault="002A3664" w:rsidP="00C93D4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3664" w:rsidRPr="00DB02CE" w:rsidRDefault="002A3664" w:rsidP="00C93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</w:tbl>
    <w:p w:rsidR="002A3664" w:rsidRPr="00D84C63" w:rsidRDefault="002A3664" w:rsidP="002A3664">
      <w:pPr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275"/>
        </w:tabs>
        <w:rPr>
          <w:sz w:val="18"/>
          <w:szCs w:val="18"/>
        </w:rPr>
      </w:pPr>
      <w:r w:rsidRPr="00D84C63">
        <w:rPr>
          <w:sz w:val="18"/>
          <w:szCs w:val="18"/>
        </w:rPr>
        <w:tab/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rPr>
          <w:sz w:val="18"/>
          <w:szCs w:val="18"/>
        </w:rPr>
      </w:pPr>
    </w:p>
    <w:p w:rsidR="002A3664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5D7EEC" w:rsidRDefault="005D7EEC" w:rsidP="005D7EEC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>
        <w:rPr>
          <w:sz w:val="18"/>
          <w:szCs w:val="18"/>
        </w:rPr>
        <w:t>Pratik: 31</w:t>
      </w:r>
      <w:r w:rsidRPr="00D84C63">
        <w:rPr>
          <w:sz w:val="18"/>
          <w:szCs w:val="18"/>
        </w:rPr>
        <w:t xml:space="preserve"> saat</w:t>
      </w:r>
    </w:p>
    <w:p w:rsidR="005D7EEC" w:rsidRPr="00D84C63" w:rsidRDefault="005D7EEC" w:rsidP="005D7EEC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>
        <w:rPr>
          <w:sz w:val="18"/>
          <w:szCs w:val="18"/>
        </w:rPr>
        <w:t>Serbest Çalışma Saati:11 saat</w:t>
      </w:r>
    </w:p>
    <w:p w:rsidR="005D7EEC" w:rsidRDefault="005D7EEC" w:rsidP="005D7EEC">
      <w:pPr>
        <w:rPr>
          <w:sz w:val="18"/>
          <w:szCs w:val="18"/>
        </w:rPr>
      </w:pPr>
      <w:r>
        <w:rPr>
          <w:sz w:val="18"/>
          <w:szCs w:val="18"/>
        </w:rPr>
        <w:t xml:space="preserve"> Teorik: 0</w:t>
      </w:r>
      <w:r w:rsidRPr="00D84C63">
        <w:rPr>
          <w:sz w:val="18"/>
          <w:szCs w:val="18"/>
        </w:rPr>
        <w:t xml:space="preserve"> saat</w:t>
      </w:r>
    </w:p>
    <w:p w:rsidR="002A3664" w:rsidRDefault="002A3664" w:rsidP="002A3664">
      <w:pPr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Default="002A3664" w:rsidP="002A3664">
      <w:pPr>
        <w:rPr>
          <w:szCs w:val="28"/>
        </w:rPr>
      </w:pPr>
      <w:r>
        <w:rPr>
          <w:szCs w:val="28"/>
        </w:rPr>
        <w:br w:type="page"/>
      </w:r>
    </w:p>
    <w:tbl>
      <w:tblPr>
        <w:tblpPr w:leftFromText="141" w:rightFromText="141" w:horzAnchor="margin" w:tblpY="1545"/>
        <w:tblW w:w="9628" w:type="dxa"/>
        <w:tblCellMar>
          <w:left w:w="70" w:type="dxa"/>
          <w:right w:w="70" w:type="dxa"/>
        </w:tblCellMar>
        <w:tblLook w:val="04A0"/>
      </w:tblPr>
      <w:tblGrid>
        <w:gridCol w:w="1320"/>
        <w:gridCol w:w="1667"/>
        <w:gridCol w:w="1719"/>
        <w:gridCol w:w="1578"/>
        <w:gridCol w:w="142"/>
        <w:gridCol w:w="1534"/>
        <w:gridCol w:w="1668"/>
      </w:tblGrid>
      <w:tr w:rsidR="005D7EEC" w:rsidRPr="00991729" w:rsidTr="00F05554">
        <w:trPr>
          <w:trHeight w:val="26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5D7EEC" w:rsidRPr="00991729" w:rsidRDefault="005D7EEC" w:rsidP="005D7EE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  <w:p w:rsidR="005D7EEC" w:rsidRPr="00991729" w:rsidRDefault="005D7EEC" w:rsidP="005D7EE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D7EEC" w:rsidRPr="00991729" w:rsidRDefault="005D7EEC" w:rsidP="005D7EE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D7EEC" w:rsidRPr="00991729" w:rsidRDefault="005D7EEC" w:rsidP="005D7EE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7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D7EEC" w:rsidRPr="00991729" w:rsidRDefault="005D7EEC" w:rsidP="005D7EE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D7EEC" w:rsidRPr="00991729" w:rsidRDefault="005D7EEC" w:rsidP="005D7EE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6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5D7EEC" w:rsidRPr="00991729" w:rsidRDefault="005D7EEC" w:rsidP="005D7EE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91729">
              <w:rPr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5D7EEC" w:rsidRPr="00D84C63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Vizit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Vizit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Vizit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Vizit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Vizit</w:t>
            </w:r>
          </w:p>
        </w:tc>
      </w:tr>
      <w:tr w:rsidR="005D7EEC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Pratik-Hasta Muayene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Pratik-Hasta Muayene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Pratik-Hasta Muayene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Pratik-Hasta Muayene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Pratik-Hasta Muayene</w:t>
            </w:r>
          </w:p>
        </w:tc>
      </w:tr>
      <w:tr w:rsidR="005D7EEC" w:rsidRPr="00D84C63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Olgu Tartışma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Olgu Tartışma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Olgu Tartışma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Olgu Tartışma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Olgu Tartışma</w:t>
            </w:r>
          </w:p>
        </w:tc>
      </w:tr>
      <w:tr w:rsidR="005D7EEC" w:rsidRPr="00D84C63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5D7EEC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3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5D7EEC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</w:tr>
      <w:tr w:rsidR="005D7EEC" w:rsidRPr="00D84C63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</w:tr>
      <w:tr w:rsidR="005D7EEC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Poliklinikte Pratik-Tanıya gitme</w:t>
            </w:r>
          </w:p>
        </w:tc>
      </w:tr>
    </w:tbl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 w:rsidRPr="00D84C63">
        <w:rPr>
          <w:sz w:val="18"/>
          <w:szCs w:val="18"/>
        </w:rPr>
        <w:tab/>
      </w:r>
      <w:r w:rsidRPr="00D84C63">
        <w:rPr>
          <w:sz w:val="18"/>
          <w:szCs w:val="18"/>
        </w:rPr>
        <w:tab/>
      </w:r>
      <w:r w:rsidRPr="00D84C63">
        <w:rPr>
          <w:sz w:val="18"/>
          <w:szCs w:val="18"/>
        </w:rPr>
        <w:tab/>
      </w:r>
      <w:r w:rsidRPr="00D84C63">
        <w:rPr>
          <w:sz w:val="18"/>
          <w:szCs w:val="18"/>
        </w:rPr>
        <w:tab/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5D7EEC" w:rsidRPr="00E741FE" w:rsidRDefault="005D7EEC" w:rsidP="005D7EEC">
      <w:pPr>
        <w:pStyle w:val="Balk2"/>
        <w:rPr>
          <w:color w:val="000000" w:themeColor="text1"/>
          <w:szCs w:val="24"/>
        </w:rPr>
      </w:pPr>
      <w:r w:rsidRPr="00E741FE">
        <w:rPr>
          <w:color w:val="000000" w:themeColor="text1"/>
          <w:szCs w:val="24"/>
        </w:rPr>
        <w:t xml:space="preserve">“HEMOTOLOJİ B. D.” SEÇMELİ STAJ </w:t>
      </w:r>
      <w:r>
        <w:rPr>
          <w:color w:val="000000" w:themeColor="text1"/>
          <w:szCs w:val="24"/>
        </w:rPr>
        <w:t>PROGRAMI</w:t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rPr>
          <w:sz w:val="18"/>
          <w:szCs w:val="18"/>
        </w:rPr>
      </w:pPr>
    </w:p>
    <w:tbl>
      <w:tblPr>
        <w:tblpPr w:leftFromText="141" w:rightFromText="141" w:vertAnchor="text" w:horzAnchor="margin" w:tblpY="-63"/>
        <w:tblW w:w="4465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605"/>
      </w:tblGrid>
      <w:tr w:rsidR="005D7EEC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5D7EEC" w:rsidRPr="00D84C63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Vizit</w:t>
            </w:r>
          </w:p>
        </w:tc>
        <w:tc>
          <w:tcPr>
            <w:tcW w:w="16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84C63" w:rsidRDefault="005D7EEC" w:rsidP="005D7EEC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SINAV</w:t>
            </w:r>
          </w:p>
        </w:tc>
      </w:tr>
      <w:tr w:rsidR="005D7EEC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 w:rsidRPr="003B69AB">
              <w:rPr>
                <w:sz w:val="18"/>
                <w:szCs w:val="18"/>
              </w:rPr>
              <w:t>Pratik-Hasta Muayene</w:t>
            </w:r>
          </w:p>
        </w:tc>
        <w:tc>
          <w:tcPr>
            <w:tcW w:w="16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84C63" w:rsidRDefault="005D7EEC" w:rsidP="005D7EEC">
            <w:pPr>
              <w:jc w:val="center"/>
              <w:rPr>
                <w:sz w:val="18"/>
                <w:szCs w:val="18"/>
              </w:rPr>
            </w:pPr>
          </w:p>
        </w:tc>
      </w:tr>
      <w:tr w:rsidR="005D7EEC" w:rsidRPr="00D84C63" w:rsidTr="00F05554">
        <w:trPr>
          <w:trHeight w:val="36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Olgu Tartışma</w:t>
            </w:r>
          </w:p>
        </w:tc>
        <w:tc>
          <w:tcPr>
            <w:tcW w:w="16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84C63" w:rsidRDefault="005D7EEC" w:rsidP="005D7EEC">
            <w:pPr>
              <w:jc w:val="center"/>
              <w:rPr>
                <w:sz w:val="18"/>
                <w:szCs w:val="18"/>
              </w:rPr>
            </w:pPr>
          </w:p>
        </w:tc>
      </w:tr>
      <w:tr w:rsidR="005D7EEC" w:rsidRPr="00D84C63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  <w:r w:rsidRPr="003B69AB">
              <w:rPr>
                <w:sz w:val="18"/>
                <w:szCs w:val="18"/>
              </w:rPr>
              <w:t>Serbest Çalışma</w:t>
            </w:r>
          </w:p>
        </w:tc>
        <w:tc>
          <w:tcPr>
            <w:tcW w:w="16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84C63" w:rsidRDefault="005D7EEC" w:rsidP="005D7EEC">
            <w:pPr>
              <w:jc w:val="center"/>
              <w:rPr>
                <w:sz w:val="18"/>
                <w:szCs w:val="18"/>
              </w:rPr>
            </w:pPr>
          </w:p>
        </w:tc>
      </w:tr>
      <w:tr w:rsidR="005D7EEC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14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D7EEC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84C63" w:rsidRDefault="005D7EEC" w:rsidP="005D7EEC">
            <w:pPr>
              <w:jc w:val="center"/>
              <w:rPr>
                <w:sz w:val="18"/>
                <w:szCs w:val="18"/>
              </w:rPr>
            </w:pPr>
          </w:p>
        </w:tc>
      </w:tr>
      <w:tr w:rsidR="005D7EEC" w:rsidRPr="00D84C63" w:rsidTr="00F05554">
        <w:trPr>
          <w:trHeight w:val="29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84C63" w:rsidRDefault="005D7EEC" w:rsidP="005D7EEC">
            <w:pPr>
              <w:jc w:val="center"/>
              <w:rPr>
                <w:sz w:val="18"/>
                <w:szCs w:val="18"/>
              </w:rPr>
            </w:pPr>
          </w:p>
        </w:tc>
      </w:tr>
      <w:tr w:rsidR="005D7EEC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EEC" w:rsidRPr="00DB02CE" w:rsidRDefault="005D7EEC" w:rsidP="005D7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5D7EEC" w:rsidRPr="00D84C63" w:rsidRDefault="005D7EEC" w:rsidP="005D7EEC">
            <w:pPr>
              <w:jc w:val="center"/>
              <w:rPr>
                <w:sz w:val="18"/>
                <w:szCs w:val="18"/>
              </w:rPr>
            </w:pPr>
          </w:p>
        </w:tc>
      </w:tr>
    </w:tbl>
    <w:p w:rsidR="002A3664" w:rsidRPr="00D84C63" w:rsidRDefault="002A3664" w:rsidP="002A3664">
      <w:pPr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275"/>
        </w:tabs>
        <w:rPr>
          <w:sz w:val="18"/>
          <w:szCs w:val="18"/>
        </w:rPr>
      </w:pPr>
      <w:r w:rsidRPr="00D84C63">
        <w:rPr>
          <w:sz w:val="18"/>
          <w:szCs w:val="18"/>
        </w:rPr>
        <w:tab/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rPr>
          <w:sz w:val="18"/>
          <w:szCs w:val="18"/>
        </w:rPr>
      </w:pPr>
    </w:p>
    <w:p w:rsidR="00D76A74" w:rsidRDefault="00D76A74" w:rsidP="00D76A7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>
        <w:rPr>
          <w:sz w:val="18"/>
          <w:szCs w:val="18"/>
        </w:rPr>
        <w:t>Pratik: 36</w:t>
      </w:r>
      <w:r w:rsidRPr="00D84C63">
        <w:rPr>
          <w:sz w:val="18"/>
          <w:szCs w:val="18"/>
        </w:rPr>
        <w:t xml:space="preserve"> saat</w:t>
      </w:r>
    </w:p>
    <w:p w:rsidR="00D76A74" w:rsidRPr="00D84C63" w:rsidRDefault="00D76A74" w:rsidP="00D76A7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>
        <w:rPr>
          <w:sz w:val="18"/>
          <w:szCs w:val="18"/>
        </w:rPr>
        <w:t>Serbest Çalışma Saati:6 saat</w:t>
      </w:r>
    </w:p>
    <w:p w:rsidR="00D76A74" w:rsidRDefault="00D76A74" w:rsidP="00D76A74">
      <w:pPr>
        <w:rPr>
          <w:szCs w:val="28"/>
        </w:rPr>
      </w:pPr>
      <w:r>
        <w:rPr>
          <w:sz w:val="18"/>
          <w:szCs w:val="18"/>
        </w:rPr>
        <w:t>Teorik: 0</w:t>
      </w:r>
      <w:r w:rsidRPr="00D84C63">
        <w:rPr>
          <w:sz w:val="18"/>
          <w:szCs w:val="18"/>
        </w:rPr>
        <w:t xml:space="preserve"> saat</w:t>
      </w:r>
    </w:p>
    <w:p w:rsidR="005507B0" w:rsidRDefault="005507B0">
      <w:p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2A3664" w:rsidRPr="00D84C63" w:rsidRDefault="002A3664" w:rsidP="005507B0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rPr>
          <w:sz w:val="18"/>
          <w:szCs w:val="18"/>
        </w:rPr>
      </w:pPr>
    </w:p>
    <w:p w:rsidR="00D76A74" w:rsidRPr="00E741FE" w:rsidRDefault="00D76A74" w:rsidP="00D76A74">
      <w:pPr>
        <w:pStyle w:val="Balk2"/>
        <w:rPr>
          <w:color w:val="000000" w:themeColor="text1"/>
          <w:szCs w:val="24"/>
        </w:rPr>
      </w:pPr>
      <w:r w:rsidRPr="00E741FE">
        <w:rPr>
          <w:color w:val="000000" w:themeColor="text1"/>
          <w:szCs w:val="24"/>
        </w:rPr>
        <w:t>“ ROMATOLOJİ B.D. ” SEÇMELİ STAJ PROGRAMI</w:t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tbl>
      <w:tblPr>
        <w:tblpPr w:leftFromText="141" w:rightFromText="141" w:vertAnchor="page" w:horzAnchor="margin" w:tblpXSpec="center" w:tblpY="3072"/>
        <w:tblW w:w="9628" w:type="dxa"/>
        <w:tblCellMar>
          <w:left w:w="70" w:type="dxa"/>
          <w:right w:w="70" w:type="dxa"/>
        </w:tblCellMar>
        <w:tblLook w:val="04A0"/>
      </w:tblPr>
      <w:tblGrid>
        <w:gridCol w:w="1320"/>
        <w:gridCol w:w="1667"/>
        <w:gridCol w:w="1719"/>
        <w:gridCol w:w="1578"/>
        <w:gridCol w:w="142"/>
        <w:gridCol w:w="1534"/>
        <w:gridCol w:w="1668"/>
      </w:tblGrid>
      <w:tr w:rsidR="00D76A74" w:rsidRPr="00D84C63" w:rsidTr="00D76A7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D76A7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</w:tr>
      <w:tr w:rsidR="00D76A74" w:rsidRPr="00D84C63" w:rsidTr="00D76A7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D76A7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</w:tr>
      <w:tr w:rsidR="00D76A74" w:rsidRPr="00D84C63" w:rsidTr="00D76A7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D76A7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</w:tr>
      <w:tr w:rsidR="00D76A74" w:rsidRPr="00D84C63" w:rsidTr="00D76A7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D76A7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</w:tr>
      <w:tr w:rsidR="00D76A74" w:rsidRPr="00D84C63" w:rsidTr="00D76A7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D76A7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3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D76A74" w:rsidRPr="00D84C63" w:rsidRDefault="00D76A74" w:rsidP="00D76A7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D76A74" w:rsidRPr="00D84C63" w:rsidTr="00D76A7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D76A7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</w:tr>
      <w:tr w:rsidR="00D76A74" w:rsidRPr="00D84C63" w:rsidTr="00D76A7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D76A7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</w:tr>
      <w:tr w:rsidR="00D76A74" w:rsidRPr="00D84C63" w:rsidTr="00D76A7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D76A7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D76A74" w:rsidRPr="000931AA" w:rsidRDefault="00D76A74" w:rsidP="00D76A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Dergi saati</w:t>
            </w:r>
          </w:p>
        </w:tc>
      </w:tr>
    </w:tbl>
    <w:p w:rsidR="00D76A74" w:rsidRDefault="00D76A7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D76A74" w:rsidRDefault="00D76A7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D76A74" w:rsidRDefault="00D76A7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tbl>
      <w:tblPr>
        <w:tblpPr w:leftFromText="141" w:rightFromText="141" w:vertAnchor="text" w:horzAnchor="margin" w:tblpY="-63"/>
        <w:tblW w:w="4465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605"/>
      </w:tblGrid>
      <w:tr w:rsidR="00D76A74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D76A74" w:rsidRPr="00D84C63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F0555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6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76A74" w:rsidRPr="00D84C63" w:rsidRDefault="00D76A74" w:rsidP="00F05554">
            <w:pPr>
              <w:jc w:val="center"/>
              <w:rPr>
                <w:sz w:val="18"/>
                <w:szCs w:val="18"/>
              </w:rPr>
            </w:pPr>
            <w:r w:rsidRPr="00D84C63">
              <w:rPr>
                <w:sz w:val="18"/>
                <w:szCs w:val="18"/>
              </w:rPr>
              <w:t>SINAV</w:t>
            </w:r>
          </w:p>
        </w:tc>
      </w:tr>
      <w:tr w:rsidR="00D76A74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F0555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6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76A74" w:rsidRPr="00D84C63" w:rsidRDefault="00D76A74" w:rsidP="00F05554">
            <w:pPr>
              <w:jc w:val="center"/>
              <w:rPr>
                <w:sz w:val="18"/>
                <w:szCs w:val="18"/>
              </w:rPr>
            </w:pPr>
          </w:p>
        </w:tc>
      </w:tr>
      <w:tr w:rsidR="00D76A74" w:rsidRPr="00D84C63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F0555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6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76A74" w:rsidRPr="00D84C63" w:rsidRDefault="00D76A74" w:rsidP="00F05554">
            <w:pPr>
              <w:jc w:val="center"/>
              <w:rPr>
                <w:sz w:val="18"/>
                <w:szCs w:val="18"/>
              </w:rPr>
            </w:pPr>
          </w:p>
        </w:tc>
      </w:tr>
      <w:tr w:rsidR="00D76A74" w:rsidRPr="00D84C63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F05554">
            <w:pPr>
              <w:jc w:val="center"/>
              <w:rPr>
                <w:sz w:val="18"/>
                <w:szCs w:val="18"/>
              </w:rPr>
            </w:pPr>
            <w:r w:rsidRPr="000931AA">
              <w:rPr>
                <w:sz w:val="18"/>
                <w:szCs w:val="18"/>
              </w:rPr>
              <w:t>Vizit-Vaka-Klinik Görüşme</w:t>
            </w:r>
          </w:p>
        </w:tc>
        <w:tc>
          <w:tcPr>
            <w:tcW w:w="16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76A74" w:rsidRPr="00D84C63" w:rsidRDefault="00D76A74" w:rsidP="00F05554">
            <w:pPr>
              <w:jc w:val="center"/>
              <w:rPr>
                <w:sz w:val="18"/>
                <w:szCs w:val="18"/>
              </w:rPr>
            </w:pPr>
          </w:p>
        </w:tc>
      </w:tr>
      <w:tr w:rsidR="00D76A74" w:rsidRPr="00D84C63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14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D76A74" w:rsidRPr="00D84C63" w:rsidTr="00F05554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F0555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</w:tr>
      <w:tr w:rsidR="00D76A74" w:rsidRPr="00D84C63" w:rsidTr="00F05554">
        <w:trPr>
          <w:gridAfter w:val="1"/>
          <w:wAfter w:w="1605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CB5924" w:rsidRDefault="00D76A74" w:rsidP="00F0555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</w:tr>
      <w:tr w:rsidR="00D76A74" w:rsidRPr="00D84C63" w:rsidTr="00F05554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76A74" w:rsidRPr="00D84C63" w:rsidRDefault="00D76A74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4C63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76A74" w:rsidRPr="000931AA" w:rsidRDefault="00D76A74" w:rsidP="00F05554">
            <w:pPr>
              <w:jc w:val="center"/>
              <w:rPr>
                <w:sz w:val="18"/>
                <w:szCs w:val="18"/>
              </w:rPr>
            </w:pPr>
            <w:r w:rsidRPr="00CB5924">
              <w:rPr>
                <w:sz w:val="18"/>
                <w:szCs w:val="18"/>
              </w:rPr>
              <w:t>Poliklinik gözlem</w:t>
            </w:r>
          </w:p>
        </w:tc>
      </w:tr>
    </w:tbl>
    <w:p w:rsidR="00D76A74" w:rsidRDefault="00D76A7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D76A74" w:rsidRDefault="00D76A7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D76A74" w:rsidRDefault="00D76A7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D76A74" w:rsidRDefault="00D76A7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D76A74" w:rsidRDefault="00D76A7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D76A74" w:rsidRDefault="00D76A7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rPr>
          <w:sz w:val="18"/>
          <w:szCs w:val="18"/>
        </w:rPr>
      </w:pPr>
    </w:p>
    <w:p w:rsidR="002A3664" w:rsidRPr="00D84C63" w:rsidRDefault="002A3664" w:rsidP="002A3664">
      <w:pPr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275"/>
        </w:tabs>
        <w:rPr>
          <w:sz w:val="18"/>
          <w:szCs w:val="18"/>
        </w:rPr>
      </w:pPr>
      <w:r w:rsidRPr="00D84C63">
        <w:rPr>
          <w:sz w:val="18"/>
          <w:szCs w:val="18"/>
        </w:rPr>
        <w:tab/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rPr>
          <w:sz w:val="18"/>
          <w:szCs w:val="18"/>
        </w:rPr>
      </w:pPr>
    </w:p>
    <w:p w:rsidR="00D76A74" w:rsidRPr="005255B4" w:rsidRDefault="00D76A74" w:rsidP="00D76A7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>
        <w:rPr>
          <w:sz w:val="18"/>
          <w:szCs w:val="18"/>
        </w:rPr>
        <w:t>PRATİK : 42</w:t>
      </w:r>
      <w:r w:rsidRPr="005255B4">
        <w:rPr>
          <w:sz w:val="18"/>
          <w:szCs w:val="18"/>
        </w:rPr>
        <w:t xml:space="preserve"> saat</w:t>
      </w:r>
    </w:p>
    <w:p w:rsidR="00D76A74" w:rsidRPr="005255B4" w:rsidRDefault="00D76A74" w:rsidP="00D76A7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 w:rsidRPr="005255B4">
        <w:rPr>
          <w:sz w:val="18"/>
          <w:szCs w:val="18"/>
        </w:rPr>
        <w:t>TEORİK:0</w:t>
      </w:r>
    </w:p>
    <w:p w:rsidR="00D76A74" w:rsidRDefault="00D76A74" w:rsidP="00D76A7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 w:rsidRPr="005255B4">
        <w:rPr>
          <w:sz w:val="18"/>
          <w:szCs w:val="18"/>
        </w:rPr>
        <w:t>SERBEST ZAMAN:</w:t>
      </w:r>
      <w:r>
        <w:rPr>
          <w:sz w:val="18"/>
          <w:szCs w:val="18"/>
        </w:rPr>
        <w:t>0</w:t>
      </w:r>
      <w:r w:rsidRPr="005255B4">
        <w:rPr>
          <w:sz w:val="18"/>
          <w:szCs w:val="18"/>
        </w:rPr>
        <w:t xml:space="preserve"> saat</w:t>
      </w:r>
    </w:p>
    <w:p w:rsidR="002A3664" w:rsidRDefault="002A3664" w:rsidP="002A3664">
      <w:pPr>
        <w:rPr>
          <w:szCs w:val="28"/>
        </w:rPr>
      </w:pPr>
    </w:p>
    <w:p w:rsidR="002A3664" w:rsidRDefault="002A3664" w:rsidP="002A3664">
      <w:pPr>
        <w:rPr>
          <w:szCs w:val="28"/>
        </w:rPr>
      </w:pPr>
    </w:p>
    <w:p w:rsidR="002A3664" w:rsidRDefault="002A3664" w:rsidP="002A3664">
      <w:pPr>
        <w:rPr>
          <w:b/>
          <w:bCs/>
          <w:iCs/>
          <w:color w:val="000000" w:themeColor="text1"/>
          <w:szCs w:val="28"/>
        </w:rPr>
      </w:pPr>
      <w:r>
        <w:rPr>
          <w:color w:val="000000" w:themeColor="text1"/>
        </w:rPr>
        <w:br w:type="page"/>
      </w:r>
    </w:p>
    <w:p w:rsidR="002A3664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 w:rsidRPr="00FA4FD8">
        <w:rPr>
          <w:sz w:val="18"/>
          <w:szCs w:val="18"/>
        </w:rPr>
        <w:tab/>
      </w:r>
      <w:r w:rsidRPr="00FA4FD8">
        <w:rPr>
          <w:sz w:val="18"/>
          <w:szCs w:val="18"/>
        </w:rPr>
        <w:tab/>
      </w:r>
    </w:p>
    <w:p w:rsidR="002A3664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76A74" w:rsidRDefault="00D76A74" w:rsidP="00D76A7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jc w:val="center"/>
        <w:rPr>
          <w:b/>
          <w:sz w:val="18"/>
          <w:szCs w:val="18"/>
        </w:rPr>
      </w:pPr>
      <w:r w:rsidRPr="00D76A74">
        <w:rPr>
          <w:b/>
          <w:color w:val="000000" w:themeColor="text1"/>
        </w:rPr>
        <w:t>“NEFROLOJİ B.D.“ SEÇMELİ STAJ PROGRAMI</w:t>
      </w:r>
    </w:p>
    <w:p w:rsidR="002A3664" w:rsidRPr="00FA4FD8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tbl>
      <w:tblPr>
        <w:tblpPr w:leftFromText="141" w:rightFromText="141" w:vertAnchor="page" w:horzAnchor="margin" w:tblpY="2433"/>
        <w:tblW w:w="9628" w:type="dxa"/>
        <w:tblCellMar>
          <w:left w:w="70" w:type="dxa"/>
          <w:right w:w="70" w:type="dxa"/>
        </w:tblCellMar>
        <w:tblLook w:val="04A0"/>
      </w:tblPr>
      <w:tblGrid>
        <w:gridCol w:w="1320"/>
        <w:gridCol w:w="1667"/>
        <w:gridCol w:w="1719"/>
        <w:gridCol w:w="1578"/>
        <w:gridCol w:w="142"/>
        <w:gridCol w:w="1534"/>
        <w:gridCol w:w="1668"/>
      </w:tblGrid>
      <w:tr w:rsidR="00754E26" w:rsidRPr="00FA4FD8" w:rsidTr="00754E26">
        <w:trPr>
          <w:trHeight w:val="26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6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754E26" w:rsidRPr="00FA4FD8" w:rsidTr="00754E26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Serbest çalışma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Serbest çalışma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Serbest çalışma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Serbest çalışma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Serbest çalışma</w:t>
            </w:r>
          </w:p>
        </w:tc>
      </w:tr>
      <w:tr w:rsidR="00754E26" w:rsidRPr="00FA4FD8" w:rsidTr="00754E2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Vizit-Nefroloji Polikliniği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Periton diyalizi ünitesi-gözlem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Olgu sunumu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Periton diyalizi ünitesi-gözlem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Vizit-Nefroloji Polikliniği</w:t>
            </w:r>
          </w:p>
        </w:tc>
      </w:tr>
      <w:tr w:rsidR="00754E26" w:rsidRPr="00FA4FD8" w:rsidTr="00754E26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Vizit-Nefroloji Polikliniği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Periton diyalizi ünitesi-gözlem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Olgu sunumu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Periton diyalizi ünitesi-gözlem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Vizit-Nefroloji Polikliniği</w:t>
            </w:r>
          </w:p>
        </w:tc>
      </w:tr>
      <w:tr w:rsidR="00754E26" w:rsidRPr="00FA4FD8" w:rsidTr="00754E26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Vizit-Nefroloji Polikliniği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Periton diyalizi ünitesi-gözlem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Olgu sunumu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Periton diyalizi ünitesi-gözlem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Vizit-Nefroloji Polikliniği</w:t>
            </w:r>
          </w:p>
        </w:tc>
      </w:tr>
      <w:tr w:rsidR="00754E26" w:rsidRPr="00FA4FD8" w:rsidTr="00754E2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3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754E26" w:rsidRPr="00FA4FD8" w:rsidTr="00754E2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Makale sunumu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Seminer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</w:tr>
      <w:tr w:rsidR="00754E26" w:rsidRPr="00FA4FD8" w:rsidTr="00754E26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Makale sunumu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Seminer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</w:tr>
      <w:tr w:rsidR="00754E26" w:rsidRPr="00FA4FD8" w:rsidTr="00754E2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754E2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Makale sunumu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Seminer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54E26" w:rsidRPr="00FA4FD8" w:rsidRDefault="00754E26" w:rsidP="00754E26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</w:tr>
    </w:tbl>
    <w:p w:rsidR="002A3664" w:rsidRPr="00FA4FD8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D76A74" w:rsidRDefault="00D76A74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tbl>
      <w:tblPr>
        <w:tblpPr w:leftFromText="141" w:rightFromText="141" w:vertAnchor="text" w:horzAnchor="margin" w:tblpY="-63"/>
        <w:tblW w:w="4285" w:type="dxa"/>
        <w:tblCellMar>
          <w:left w:w="70" w:type="dxa"/>
          <w:right w:w="70" w:type="dxa"/>
        </w:tblCellMar>
        <w:tblLook w:val="04A0"/>
      </w:tblPr>
      <w:tblGrid>
        <w:gridCol w:w="1267"/>
        <w:gridCol w:w="1478"/>
        <w:gridCol w:w="1540"/>
      </w:tblGrid>
      <w:tr w:rsidR="00754E26" w:rsidRPr="00FA4FD8" w:rsidTr="00F05554">
        <w:trPr>
          <w:trHeight w:val="17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7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754E26" w:rsidRPr="00FA4FD8" w:rsidTr="00F05554">
        <w:trPr>
          <w:trHeight w:val="189"/>
        </w:trPr>
        <w:tc>
          <w:tcPr>
            <w:tcW w:w="12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F05554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FA4FD8" w:rsidRDefault="00754E26" w:rsidP="00F05554">
            <w:pPr>
              <w:jc w:val="center"/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SINAV</w:t>
            </w:r>
          </w:p>
        </w:tc>
      </w:tr>
      <w:tr w:rsidR="00754E26" w:rsidRPr="00FA4FD8" w:rsidTr="00F05554">
        <w:trPr>
          <w:trHeight w:val="17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F05554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Vizit-Nefroloji Polikliniği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FA4FD8" w:rsidRDefault="00754E26" w:rsidP="00F05554">
            <w:pPr>
              <w:jc w:val="center"/>
              <w:rPr>
                <w:sz w:val="18"/>
                <w:szCs w:val="18"/>
              </w:rPr>
            </w:pPr>
          </w:p>
        </w:tc>
      </w:tr>
      <w:tr w:rsidR="00754E26" w:rsidRPr="00FA4FD8" w:rsidTr="00F05554">
        <w:trPr>
          <w:trHeight w:val="32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F05554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Vizit-Nefroloji Polikliniği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FA4FD8" w:rsidRDefault="00754E26" w:rsidP="00F05554">
            <w:pPr>
              <w:jc w:val="center"/>
              <w:rPr>
                <w:sz w:val="18"/>
                <w:szCs w:val="18"/>
              </w:rPr>
            </w:pPr>
          </w:p>
        </w:tc>
      </w:tr>
      <w:tr w:rsidR="00754E26" w:rsidRPr="00FA4FD8" w:rsidTr="00F05554">
        <w:trPr>
          <w:trHeight w:val="32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F05554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Vizit-Nefroloji Polikliniği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FA4FD8" w:rsidRDefault="00754E26" w:rsidP="00F05554">
            <w:pPr>
              <w:jc w:val="center"/>
              <w:rPr>
                <w:sz w:val="18"/>
                <w:szCs w:val="18"/>
              </w:rPr>
            </w:pPr>
          </w:p>
        </w:tc>
      </w:tr>
      <w:tr w:rsidR="00754E26" w:rsidRPr="00FA4FD8" w:rsidTr="00F05554">
        <w:trPr>
          <w:trHeight w:val="17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0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54E26" w:rsidRPr="00FA4FD8" w:rsidTr="00F05554">
        <w:trPr>
          <w:gridAfter w:val="1"/>
          <w:wAfter w:w="1540" w:type="dxa"/>
          <w:trHeight w:val="17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F05554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</w:tr>
      <w:tr w:rsidR="00754E26" w:rsidRPr="00FA4FD8" w:rsidTr="00F05554">
        <w:trPr>
          <w:gridAfter w:val="1"/>
          <w:wAfter w:w="1540" w:type="dxa"/>
          <w:trHeight w:val="32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F05554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</w:tr>
      <w:tr w:rsidR="00754E26" w:rsidRPr="00FA4FD8" w:rsidTr="00F05554">
        <w:trPr>
          <w:gridAfter w:val="1"/>
          <w:wAfter w:w="1540" w:type="dxa"/>
          <w:trHeight w:val="17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54E26" w:rsidRPr="00FA4FD8" w:rsidRDefault="00754E26" w:rsidP="00F05554">
            <w:pPr>
              <w:rPr>
                <w:sz w:val="18"/>
                <w:szCs w:val="18"/>
              </w:rPr>
            </w:pPr>
            <w:r w:rsidRPr="00FA4FD8">
              <w:rPr>
                <w:sz w:val="18"/>
                <w:szCs w:val="18"/>
              </w:rPr>
              <w:t>Hemodiyaliz ünitesi-gözlem</w:t>
            </w:r>
          </w:p>
        </w:tc>
      </w:tr>
    </w:tbl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D76A74" w:rsidRDefault="00D76A74" w:rsidP="002A3664">
      <w:pPr>
        <w:rPr>
          <w:sz w:val="18"/>
          <w:szCs w:val="18"/>
        </w:rPr>
      </w:pPr>
    </w:p>
    <w:p w:rsidR="00D76A74" w:rsidRDefault="00D76A74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754E26" w:rsidRDefault="00754E26" w:rsidP="002A3664">
      <w:pPr>
        <w:rPr>
          <w:sz w:val="18"/>
          <w:szCs w:val="18"/>
        </w:rPr>
      </w:pPr>
    </w:p>
    <w:p w:rsidR="002A3664" w:rsidRPr="00E715DA" w:rsidRDefault="002A3664" w:rsidP="002A3664">
      <w:pPr>
        <w:rPr>
          <w:sz w:val="16"/>
          <w:szCs w:val="16"/>
        </w:rPr>
      </w:pPr>
      <w:r w:rsidRPr="00E715DA">
        <w:rPr>
          <w:sz w:val="16"/>
          <w:szCs w:val="16"/>
        </w:rPr>
        <w:t>Teorik ders saati:9</w:t>
      </w:r>
    </w:p>
    <w:p w:rsidR="002A3664" w:rsidRPr="00E715DA" w:rsidRDefault="002A3664" w:rsidP="002A3664">
      <w:pPr>
        <w:rPr>
          <w:sz w:val="16"/>
          <w:szCs w:val="16"/>
        </w:rPr>
      </w:pPr>
      <w:r w:rsidRPr="00E715DA">
        <w:rPr>
          <w:sz w:val="16"/>
          <w:szCs w:val="16"/>
        </w:rPr>
        <w:t>Pratik ders saati: 27</w:t>
      </w:r>
    </w:p>
    <w:p w:rsidR="002A3664" w:rsidRDefault="002A3664" w:rsidP="002A3664">
      <w:pPr>
        <w:rPr>
          <w:b/>
          <w:bCs/>
          <w:iCs/>
          <w:color w:val="000000" w:themeColor="text1"/>
          <w:szCs w:val="28"/>
        </w:rPr>
      </w:pPr>
      <w:r>
        <w:rPr>
          <w:b/>
          <w:bCs/>
          <w:iCs/>
          <w:color w:val="000000" w:themeColor="text1"/>
          <w:szCs w:val="28"/>
        </w:rPr>
        <w:br w:type="page"/>
      </w:r>
    </w:p>
    <w:p w:rsidR="002A3664" w:rsidRPr="00FA4FD8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  <w:r w:rsidRPr="00FA4FD8">
        <w:rPr>
          <w:sz w:val="18"/>
          <w:szCs w:val="18"/>
        </w:rPr>
        <w:tab/>
      </w:r>
      <w:r w:rsidRPr="00FA4FD8">
        <w:rPr>
          <w:sz w:val="18"/>
          <w:szCs w:val="18"/>
        </w:rPr>
        <w:tab/>
      </w:r>
      <w:r w:rsidRPr="00FA4FD8">
        <w:rPr>
          <w:sz w:val="18"/>
          <w:szCs w:val="18"/>
        </w:rPr>
        <w:tab/>
      </w:r>
      <w:r w:rsidRPr="00FA4FD8">
        <w:rPr>
          <w:sz w:val="18"/>
          <w:szCs w:val="18"/>
        </w:rPr>
        <w:tab/>
      </w:r>
    </w:p>
    <w:p w:rsidR="002A3664" w:rsidRPr="00FA4FD8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FA4FD8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FA4FD8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</w:pPr>
    </w:p>
    <w:p w:rsidR="00754E26" w:rsidRPr="00E741FE" w:rsidRDefault="00754E26" w:rsidP="00754E26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jc w:val="center"/>
        <w:rPr>
          <w:b/>
          <w:bCs/>
          <w:iCs/>
          <w:color w:val="000000" w:themeColor="text1"/>
        </w:rPr>
      </w:pPr>
      <w:r w:rsidRPr="00E741FE">
        <w:rPr>
          <w:b/>
          <w:bCs/>
          <w:iCs/>
          <w:color w:val="000000" w:themeColor="text1"/>
        </w:rPr>
        <w:t>“ENDOKRİNOLOJİ VE METABOLİZMA HASTALIKLARI B.D.“ SEÇMELİ STAJ PROGRAMI</w:t>
      </w:r>
    </w:p>
    <w:p w:rsidR="002A3664" w:rsidRPr="00FA4FD8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FA4FD8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tbl>
      <w:tblPr>
        <w:tblpPr w:leftFromText="141" w:rightFromText="141" w:horzAnchor="margin" w:tblpY="1545"/>
        <w:tblW w:w="9628" w:type="dxa"/>
        <w:tblCellMar>
          <w:left w:w="70" w:type="dxa"/>
          <w:right w:w="70" w:type="dxa"/>
        </w:tblCellMar>
        <w:tblLook w:val="04A0"/>
      </w:tblPr>
      <w:tblGrid>
        <w:gridCol w:w="1320"/>
        <w:gridCol w:w="1667"/>
        <w:gridCol w:w="1719"/>
        <w:gridCol w:w="1578"/>
        <w:gridCol w:w="142"/>
        <w:gridCol w:w="1534"/>
        <w:gridCol w:w="1668"/>
      </w:tblGrid>
      <w:tr w:rsidR="00754E26" w:rsidRPr="00FA4FD8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</w:tr>
      <w:tr w:rsidR="00754E26" w:rsidRPr="00FA4FD8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Klinik, vizit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Klinik, vizit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Klinik, vizit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Klinik, vizit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Klinik, vizit</w:t>
            </w:r>
          </w:p>
        </w:tc>
      </w:tr>
      <w:tr w:rsidR="00754E26" w:rsidRPr="00FA4FD8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Klinik, vizit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Klinik, vizit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Klinik, vizit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Klinikopatolojik vaka konseyi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Klinik, vizit</w:t>
            </w:r>
          </w:p>
        </w:tc>
      </w:tr>
      <w:tr w:rsidR="00754E26" w:rsidRPr="00FA4FD8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</w:tr>
      <w:tr w:rsidR="00754E26" w:rsidRPr="00FA4FD8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3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754E26" w:rsidRPr="00FA4FD8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Olguya dayalı öğrenme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Seminer saati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Seminer saati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Seminer saati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Seminer saati</w:t>
            </w:r>
          </w:p>
        </w:tc>
      </w:tr>
      <w:tr w:rsidR="00754E26" w:rsidRPr="00FA4FD8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Olguya dayalı öğrenme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Olguya dayalı öğrenme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Olguya dayalı öğrenme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Olguya dayalı öğrenme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Olguya dayalı öğrenme</w:t>
            </w:r>
          </w:p>
        </w:tc>
      </w:tr>
      <w:tr w:rsidR="00754E26" w:rsidRPr="00FA4FD8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Olguya dayalı öğrenme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Seminer saati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Seminer saati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Seminer saati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Seminer saati</w:t>
            </w:r>
          </w:p>
        </w:tc>
      </w:tr>
    </w:tbl>
    <w:p w:rsidR="002A3664" w:rsidRPr="00FA4FD8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FA4FD8" w:rsidRDefault="002A3664" w:rsidP="002A3664">
      <w:pPr>
        <w:rPr>
          <w:sz w:val="18"/>
          <w:szCs w:val="18"/>
        </w:rPr>
      </w:pPr>
    </w:p>
    <w:tbl>
      <w:tblPr>
        <w:tblpPr w:leftFromText="141" w:rightFromText="141" w:vertAnchor="text" w:horzAnchor="margin" w:tblpY="-63"/>
        <w:tblW w:w="4285" w:type="dxa"/>
        <w:tblCellMar>
          <w:left w:w="70" w:type="dxa"/>
          <w:right w:w="70" w:type="dxa"/>
        </w:tblCellMar>
        <w:tblLook w:val="04A0"/>
      </w:tblPr>
      <w:tblGrid>
        <w:gridCol w:w="1267"/>
        <w:gridCol w:w="1478"/>
        <w:gridCol w:w="1540"/>
      </w:tblGrid>
      <w:tr w:rsidR="00754E26" w:rsidRPr="00FA4FD8" w:rsidTr="00F05554">
        <w:trPr>
          <w:trHeight w:val="17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7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87ECD"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87ECD">
              <w:rPr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754E26" w:rsidRPr="00FA4FD8" w:rsidTr="00F05554">
        <w:trPr>
          <w:trHeight w:val="189"/>
        </w:trPr>
        <w:tc>
          <w:tcPr>
            <w:tcW w:w="12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Staj sonu değerlendirme</w:t>
            </w:r>
          </w:p>
        </w:tc>
      </w:tr>
      <w:tr w:rsidR="00754E26" w:rsidRPr="00FA4FD8" w:rsidTr="00F05554">
        <w:trPr>
          <w:trHeight w:val="17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Klinik, vizit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Staj sonu değerlendirme</w:t>
            </w:r>
          </w:p>
        </w:tc>
      </w:tr>
      <w:tr w:rsidR="00754E26" w:rsidRPr="00FA4FD8" w:rsidTr="00F05554">
        <w:trPr>
          <w:trHeight w:val="32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Klinik, vizit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Staj sonu değerlendirme</w:t>
            </w:r>
          </w:p>
        </w:tc>
      </w:tr>
      <w:tr w:rsidR="00754E26" w:rsidRPr="00FA4FD8" w:rsidTr="00F05554">
        <w:trPr>
          <w:trHeight w:val="32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Poliklinik hasta değerlendirme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Staj sonu değerlendirme</w:t>
            </w:r>
          </w:p>
        </w:tc>
      </w:tr>
      <w:tr w:rsidR="00754E26" w:rsidRPr="00FA4FD8" w:rsidTr="00F05554">
        <w:trPr>
          <w:trHeight w:val="17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0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87ECD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54E26" w:rsidRPr="00FA4FD8" w:rsidTr="00F05554">
        <w:trPr>
          <w:trHeight w:val="17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Olguya dayalı öğrenme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Staj sonu değerlendirme</w:t>
            </w:r>
          </w:p>
        </w:tc>
      </w:tr>
      <w:tr w:rsidR="00754E26" w:rsidRPr="00FA4FD8" w:rsidTr="00F05554">
        <w:trPr>
          <w:trHeight w:val="32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Olguya dayalı öğrenme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Staj sonu değerlendirme</w:t>
            </w:r>
          </w:p>
        </w:tc>
      </w:tr>
      <w:tr w:rsidR="00754E26" w:rsidRPr="00FA4FD8" w:rsidTr="00F05554">
        <w:trPr>
          <w:trHeight w:val="179"/>
        </w:trPr>
        <w:tc>
          <w:tcPr>
            <w:tcW w:w="12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54E26" w:rsidRPr="00FA4FD8" w:rsidRDefault="00754E26" w:rsidP="00F0555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A4FD8">
              <w:rPr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Olguya dayalı öğrenme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54E26" w:rsidRPr="00A87ECD" w:rsidRDefault="00754E26" w:rsidP="00F05554">
            <w:pPr>
              <w:jc w:val="center"/>
              <w:rPr>
                <w:sz w:val="18"/>
                <w:szCs w:val="18"/>
              </w:rPr>
            </w:pPr>
            <w:r w:rsidRPr="00A87ECD">
              <w:rPr>
                <w:sz w:val="18"/>
                <w:szCs w:val="18"/>
              </w:rPr>
              <w:t>Staj sonu değerlendirme</w:t>
            </w:r>
          </w:p>
        </w:tc>
      </w:tr>
    </w:tbl>
    <w:p w:rsidR="002A3664" w:rsidRPr="00D84C63" w:rsidRDefault="002A3664" w:rsidP="002A3664">
      <w:pPr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275"/>
        </w:tabs>
        <w:rPr>
          <w:sz w:val="18"/>
          <w:szCs w:val="18"/>
        </w:rPr>
      </w:pPr>
      <w:r w:rsidRPr="00D84C63">
        <w:rPr>
          <w:sz w:val="18"/>
          <w:szCs w:val="18"/>
        </w:rPr>
        <w:tab/>
      </w: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Pr="00D84C63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ind w:left="60"/>
        <w:rPr>
          <w:sz w:val="18"/>
          <w:szCs w:val="18"/>
        </w:rPr>
      </w:pPr>
    </w:p>
    <w:p w:rsidR="002A3664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rPr>
          <w:sz w:val="18"/>
          <w:szCs w:val="18"/>
        </w:rPr>
      </w:pPr>
    </w:p>
    <w:p w:rsidR="002A3664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rPr>
          <w:sz w:val="18"/>
          <w:szCs w:val="18"/>
        </w:rPr>
      </w:pPr>
    </w:p>
    <w:p w:rsidR="002A3664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rPr>
          <w:sz w:val="18"/>
          <w:szCs w:val="18"/>
        </w:rPr>
      </w:pPr>
    </w:p>
    <w:p w:rsidR="002A3664" w:rsidRDefault="002A3664" w:rsidP="002A366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rPr>
          <w:sz w:val="18"/>
          <w:szCs w:val="18"/>
        </w:rPr>
      </w:pPr>
    </w:p>
    <w:p w:rsidR="00754E26" w:rsidRPr="00E715DA" w:rsidRDefault="00754E26" w:rsidP="00754E26">
      <w:pPr>
        <w:rPr>
          <w:sz w:val="16"/>
          <w:szCs w:val="16"/>
        </w:rPr>
      </w:pPr>
      <w:r w:rsidRPr="00E715DA">
        <w:rPr>
          <w:sz w:val="16"/>
          <w:szCs w:val="16"/>
        </w:rPr>
        <w:t>TEORİK DERS SAATİ:9</w:t>
      </w:r>
    </w:p>
    <w:p w:rsidR="00754E26" w:rsidRPr="00E715DA" w:rsidRDefault="00754E26" w:rsidP="00754E26">
      <w:pPr>
        <w:rPr>
          <w:sz w:val="16"/>
          <w:szCs w:val="16"/>
        </w:rPr>
      </w:pPr>
      <w:r w:rsidRPr="00E715DA">
        <w:rPr>
          <w:sz w:val="16"/>
          <w:szCs w:val="16"/>
        </w:rPr>
        <w:t>PRATİK DERS SAATİ: 27</w:t>
      </w:r>
    </w:p>
    <w:p w:rsidR="00754E26" w:rsidRPr="00594D8E" w:rsidRDefault="00754E26" w:rsidP="00754E26">
      <w:pPr>
        <w:rPr>
          <w:sz w:val="18"/>
          <w:szCs w:val="18"/>
        </w:rPr>
      </w:pPr>
      <w:r w:rsidRPr="00E715DA">
        <w:rPr>
          <w:sz w:val="16"/>
          <w:szCs w:val="16"/>
        </w:rPr>
        <w:t>SERBEST ÇALIŞMA: 12</w:t>
      </w:r>
    </w:p>
    <w:p w:rsidR="002A3664" w:rsidRDefault="002A3664" w:rsidP="002A3664">
      <w:pPr>
        <w:rPr>
          <w:b/>
          <w:bCs/>
          <w:iCs/>
          <w:color w:val="000000" w:themeColor="text1"/>
          <w:szCs w:val="28"/>
        </w:rPr>
      </w:pPr>
    </w:p>
    <w:bookmarkEnd w:id="0"/>
    <w:p w:rsidR="00933AB9" w:rsidRPr="00915249" w:rsidRDefault="00933AB9" w:rsidP="002A3664">
      <w:pPr>
        <w:rPr>
          <w:b/>
          <w:bCs/>
          <w:iCs/>
          <w:color w:val="000000" w:themeColor="text1"/>
          <w:szCs w:val="28"/>
        </w:rPr>
      </w:pPr>
    </w:p>
    <w:sectPr w:rsidR="00933AB9" w:rsidRPr="00915249" w:rsidSect="00D5756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63D" w:rsidRDefault="007B763D" w:rsidP="00C85BEA">
      <w:r>
        <w:separator/>
      </w:r>
    </w:p>
  </w:endnote>
  <w:endnote w:type="continuationSeparator" w:id="1">
    <w:p w:rsidR="007B763D" w:rsidRDefault="007B763D" w:rsidP="00C85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63D" w:rsidRDefault="007B763D" w:rsidP="00C85BEA">
      <w:r>
        <w:separator/>
      </w:r>
    </w:p>
  </w:footnote>
  <w:footnote w:type="continuationSeparator" w:id="1">
    <w:p w:rsidR="007B763D" w:rsidRDefault="007B763D" w:rsidP="00C85B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02F" w:rsidRDefault="0049702F">
    <w:pPr>
      <w:pStyle w:val="GvdeMetni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3"/>
  </w:num>
  <w:num w:numId="5">
    <w:abstractNumId w:val="21"/>
  </w:num>
  <w:num w:numId="6">
    <w:abstractNumId w:val="24"/>
  </w:num>
  <w:num w:numId="7">
    <w:abstractNumId w:val="11"/>
  </w:num>
  <w:num w:numId="8">
    <w:abstractNumId w:val="6"/>
  </w:num>
  <w:num w:numId="9">
    <w:abstractNumId w:val="18"/>
  </w:num>
  <w:num w:numId="10">
    <w:abstractNumId w:val="19"/>
  </w:num>
  <w:num w:numId="11">
    <w:abstractNumId w:val="25"/>
  </w:num>
  <w:num w:numId="12">
    <w:abstractNumId w:val="9"/>
  </w:num>
  <w:num w:numId="13">
    <w:abstractNumId w:val="17"/>
  </w:num>
  <w:num w:numId="14">
    <w:abstractNumId w:val="20"/>
  </w:num>
  <w:num w:numId="15">
    <w:abstractNumId w:val="15"/>
  </w:num>
  <w:num w:numId="16">
    <w:abstractNumId w:val="5"/>
  </w:num>
  <w:num w:numId="17">
    <w:abstractNumId w:val="28"/>
  </w:num>
  <w:num w:numId="18">
    <w:abstractNumId w:val="16"/>
  </w:num>
  <w:num w:numId="19">
    <w:abstractNumId w:val="22"/>
  </w:num>
  <w:num w:numId="20">
    <w:abstractNumId w:val="3"/>
  </w:num>
  <w:num w:numId="21">
    <w:abstractNumId w:val="8"/>
  </w:num>
  <w:num w:numId="22">
    <w:abstractNumId w:val="2"/>
  </w:num>
  <w:num w:numId="23">
    <w:abstractNumId w:val="26"/>
  </w:num>
  <w:num w:numId="24">
    <w:abstractNumId w:val="7"/>
  </w:num>
  <w:num w:numId="25">
    <w:abstractNumId w:val="14"/>
  </w:num>
  <w:num w:numId="26">
    <w:abstractNumId w:val="1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A3664"/>
    <w:rsid w:val="000071B6"/>
    <w:rsid w:val="00030C2E"/>
    <w:rsid w:val="00112C25"/>
    <w:rsid w:val="001611E4"/>
    <w:rsid w:val="001F2AF6"/>
    <w:rsid w:val="002131B7"/>
    <w:rsid w:val="002919D2"/>
    <w:rsid w:val="002A3664"/>
    <w:rsid w:val="002D3670"/>
    <w:rsid w:val="00317585"/>
    <w:rsid w:val="003963F0"/>
    <w:rsid w:val="003968B2"/>
    <w:rsid w:val="003C2F1B"/>
    <w:rsid w:val="00433B04"/>
    <w:rsid w:val="00492B08"/>
    <w:rsid w:val="0049702F"/>
    <w:rsid w:val="00543C3D"/>
    <w:rsid w:val="005507B0"/>
    <w:rsid w:val="005D7EEC"/>
    <w:rsid w:val="00622A71"/>
    <w:rsid w:val="006230E8"/>
    <w:rsid w:val="00694557"/>
    <w:rsid w:val="006B2BBD"/>
    <w:rsid w:val="006D3679"/>
    <w:rsid w:val="00754E26"/>
    <w:rsid w:val="007B763D"/>
    <w:rsid w:val="007E0CC4"/>
    <w:rsid w:val="00824B82"/>
    <w:rsid w:val="008D7EBF"/>
    <w:rsid w:val="00915249"/>
    <w:rsid w:val="00925A8F"/>
    <w:rsid w:val="00933AB9"/>
    <w:rsid w:val="00975F26"/>
    <w:rsid w:val="009A2A42"/>
    <w:rsid w:val="00A10AAE"/>
    <w:rsid w:val="00A37D18"/>
    <w:rsid w:val="00A834C3"/>
    <w:rsid w:val="00AA162E"/>
    <w:rsid w:val="00BF7115"/>
    <w:rsid w:val="00C85BEA"/>
    <w:rsid w:val="00C93D49"/>
    <w:rsid w:val="00CA3AF9"/>
    <w:rsid w:val="00D0031A"/>
    <w:rsid w:val="00D22042"/>
    <w:rsid w:val="00D4054A"/>
    <w:rsid w:val="00D57561"/>
    <w:rsid w:val="00D76A74"/>
    <w:rsid w:val="00DB194F"/>
    <w:rsid w:val="00DB5317"/>
    <w:rsid w:val="00EB1BB1"/>
    <w:rsid w:val="00EF4586"/>
    <w:rsid w:val="00F41115"/>
    <w:rsid w:val="00F97CCF"/>
    <w:rsid w:val="00FA0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A3664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2A3664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2A3664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2A3664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2A3664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2A3664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2A3664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2A3664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2A3664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A3664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2A3664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2A3664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2A3664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2A3664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2A366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2A366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2A3664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2A3664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2A3664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2A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2A36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36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2A3664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2A3664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2A3664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2A3664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2A3664"/>
  </w:style>
  <w:style w:type="table" w:styleId="Tablo3Befektler3">
    <w:name w:val="Table 3D effects 3"/>
    <w:basedOn w:val="NormalTablo"/>
    <w:rsid w:val="002A366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2A3664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2A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2A3664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2A3664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2A3664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2A3664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2A3664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2A3664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2A3664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2A366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2A366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2A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2A3664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2A3664"/>
    <w:rPr>
      <w:rFonts w:cs="Times New Roman"/>
      <w:b/>
      <w:bCs/>
    </w:rPr>
  </w:style>
  <w:style w:type="paragraph" w:customStyle="1" w:styleId="style6">
    <w:name w:val="style6"/>
    <w:basedOn w:val="Normal"/>
    <w:rsid w:val="002A3664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2A3664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A3664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2A3664"/>
    <w:rPr>
      <w:rFonts w:cs="Times New Roman"/>
    </w:rPr>
  </w:style>
  <w:style w:type="paragraph" w:customStyle="1" w:styleId="ListParagraph1">
    <w:name w:val="List Paragraph1"/>
    <w:basedOn w:val="Normal"/>
    <w:rsid w:val="002A3664"/>
    <w:pPr>
      <w:ind w:left="720"/>
    </w:pPr>
  </w:style>
  <w:style w:type="paragraph" w:styleId="NormalWeb">
    <w:name w:val="Normal (Web)"/>
    <w:basedOn w:val="Normal"/>
    <w:uiPriority w:val="99"/>
    <w:rsid w:val="002A3664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2A3664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2A3664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2A3664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2A3664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2A3664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2A3664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2A3664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2A3664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2A3664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2A3664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2A366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2A3664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2A3664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2A3664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2A3664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2A3664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2A3664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2A3664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2A3664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2A3664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2A3664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2A366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2A3664"/>
    <w:rPr>
      <w:rFonts w:cs="Times New Roman"/>
    </w:rPr>
  </w:style>
  <w:style w:type="character" w:customStyle="1" w:styleId="ecxbindingandrelease">
    <w:name w:val="ecxbindingandrelease"/>
    <w:rsid w:val="002A366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A3664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3664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A3664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2A366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2A3664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2A3664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2A3664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2A3664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A3664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2A3664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2A3664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2A3664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2A3664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2A3664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2A3664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2A3664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2A3664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2A3664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2A3664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2A3664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2A3664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2A3664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2A3664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2A3664"/>
  </w:style>
  <w:style w:type="table" w:styleId="TabloKlasik1">
    <w:name w:val="Table Classic 1"/>
    <w:basedOn w:val="NormalTablo"/>
    <w:uiPriority w:val="99"/>
    <w:rsid w:val="002A3664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2A3664"/>
    <w:pPr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2A3664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2A3664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2A366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2A366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2A3664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A3664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2A3664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2A3664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2A366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2A3664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2A3664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2A3664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2A3664"/>
    <w:pPr>
      <w:ind w:left="720"/>
    </w:pPr>
  </w:style>
  <w:style w:type="character" w:styleId="zlenenKpr">
    <w:name w:val="FollowedHyperlink"/>
    <w:rsid w:val="002A3664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2A366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2A3664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2A3664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2A3664"/>
    <w:rPr>
      <w:rFonts w:cs="Times New Roman"/>
    </w:rPr>
  </w:style>
  <w:style w:type="character" w:customStyle="1" w:styleId="ecxspelle">
    <w:name w:val="ecxspelle"/>
    <w:rsid w:val="002A3664"/>
    <w:rPr>
      <w:rFonts w:cs="Times New Roman"/>
    </w:rPr>
  </w:style>
  <w:style w:type="character" w:customStyle="1" w:styleId="apple-style-span">
    <w:name w:val="apple-style-span"/>
    <w:rsid w:val="002A3664"/>
    <w:rPr>
      <w:rFonts w:cs="Times New Roman"/>
    </w:rPr>
  </w:style>
  <w:style w:type="character" w:customStyle="1" w:styleId="Char">
    <w:name w:val="Char"/>
    <w:semiHidden/>
    <w:rsid w:val="002A3664"/>
    <w:rPr>
      <w:rFonts w:ascii="Calibri" w:hAnsi="Calibri" w:cs="Calibri"/>
    </w:rPr>
  </w:style>
  <w:style w:type="paragraph" w:customStyle="1" w:styleId="AralkYok2">
    <w:name w:val="Aralık Yok2"/>
    <w:rsid w:val="002A3664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2A366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2A3664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2A3664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2A3664"/>
    <w:pPr>
      <w:ind w:left="720"/>
      <w:contextualSpacing/>
    </w:pPr>
  </w:style>
  <w:style w:type="character" w:styleId="HafifVurgulama">
    <w:name w:val="Subtle Emphasis"/>
    <w:uiPriority w:val="99"/>
    <w:qFormat/>
    <w:rsid w:val="002A3664"/>
    <w:rPr>
      <w:i/>
      <w:iCs/>
      <w:color w:val="808080"/>
    </w:rPr>
  </w:style>
  <w:style w:type="paragraph" w:styleId="Dzeltme">
    <w:name w:val="Revision"/>
    <w:hidden/>
    <w:uiPriority w:val="99"/>
    <w:semiHidden/>
    <w:rsid w:val="002A3664"/>
    <w:pPr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2A3664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2A366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2A366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2A366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2A366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2A3664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2A3664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2A3664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2A366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2A366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2A366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2A366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2A3664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2A366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2A366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2A366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2A366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2A36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2A366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2A366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2A3664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2A3664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2A3664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2A3664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2A3664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2A3664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2A3664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2A36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2A3664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2A3664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2A3664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2A3664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2A3664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2A3664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2A3664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2A3664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2A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2A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2A3664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2A36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2A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2A366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2A36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2A36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2A366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2A366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2A366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366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A3664"/>
    <w:rPr>
      <w:b/>
      <w:bCs/>
    </w:rPr>
  </w:style>
  <w:style w:type="table" w:customStyle="1" w:styleId="TabloKlavuzu3">
    <w:name w:val="Tablo Kılavuzu3"/>
    <w:basedOn w:val="NormalTablo"/>
    <w:next w:val="TabloKlavuzu"/>
    <w:uiPriority w:val="59"/>
    <w:rsid w:val="002A36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2A36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2A3664"/>
    <w:pPr>
      <w:ind w:left="720"/>
    </w:pPr>
  </w:style>
  <w:style w:type="paragraph" w:customStyle="1" w:styleId="AralkYok3">
    <w:name w:val="Aralık Yok3"/>
    <w:rsid w:val="002A3664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2A366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2A366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2A36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2A36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2A36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2A3664"/>
  </w:style>
  <w:style w:type="paragraph" w:customStyle="1" w:styleId="TableParagraph">
    <w:name w:val="Table Paragraph"/>
    <w:basedOn w:val="Normal"/>
    <w:uiPriority w:val="1"/>
    <w:qFormat/>
    <w:rsid w:val="002A3664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2A3664"/>
    <w:pPr>
      <w:spacing w:after="0" w:line="240" w:lineRule="auto"/>
    </w:pPr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2A3664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2A3664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2A36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2A3664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8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BD443-D086-4780-8161-3FC3DE47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9</cp:revision>
  <dcterms:created xsi:type="dcterms:W3CDTF">2016-12-09T12:37:00Z</dcterms:created>
  <dcterms:modified xsi:type="dcterms:W3CDTF">2018-08-07T11:15:00Z</dcterms:modified>
</cp:coreProperties>
</file>